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0806" w14:textId="10CE3453" w:rsidR="00985EFE" w:rsidRPr="00F22527" w:rsidRDefault="00985EFE" w:rsidP="00985E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Solving Rational Functions</w:t>
      </w:r>
    </w:p>
    <w:p w14:paraId="167CA865" w14:textId="77777777" w:rsidR="00985EFE" w:rsidRPr="00F22527" w:rsidRDefault="00985EFE" w:rsidP="00985E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527">
        <w:rPr>
          <w:rFonts w:ascii="Times New Roman" w:hAnsi="Times New Roman" w:cs="Times New Roman"/>
          <w:b/>
          <w:bCs/>
          <w:sz w:val="40"/>
          <w:szCs w:val="40"/>
        </w:rPr>
        <w:t>Self-Pacing Guide</w:t>
      </w:r>
    </w:p>
    <w:p w14:paraId="4754F8D7" w14:textId="77777777" w:rsidR="00985EFE" w:rsidRPr="00CB699B" w:rsidRDefault="00985EFE" w:rsidP="00985EFE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 xml:space="preserve">*Starred items will be graded and entered in the </w:t>
      </w:r>
      <w:proofErr w:type="gramStart"/>
      <w:r w:rsidRPr="00CB699B">
        <w:rPr>
          <w:rFonts w:ascii="Times New Roman" w:hAnsi="Times New Roman" w:cs="Times New Roman"/>
          <w:sz w:val="24"/>
          <w:szCs w:val="24"/>
        </w:rPr>
        <w:t>gradebook!*</w:t>
      </w:r>
      <w:proofErr w:type="gramEnd"/>
    </w:p>
    <w:p w14:paraId="21DB3B41" w14:textId="77777777" w:rsidR="00985EFE" w:rsidRPr="00CB699B" w:rsidRDefault="00985EFE" w:rsidP="00985EFE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>Suggested/planned completion dates are given in the right-hand column.</w:t>
      </w:r>
      <w:r>
        <w:rPr>
          <w:rFonts w:ascii="Times New Roman" w:hAnsi="Times New Roman" w:cs="Times New Roman"/>
          <w:sz w:val="24"/>
          <w:szCs w:val="24"/>
        </w:rPr>
        <w:t xml:space="preserve">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985EFE" w14:paraId="70D1E16E" w14:textId="77777777" w:rsidTr="00AE7C3A">
        <w:tc>
          <w:tcPr>
            <w:tcW w:w="1258" w:type="dxa"/>
            <w:vAlign w:val="center"/>
          </w:tcPr>
          <w:p w14:paraId="727CFCB5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</w:tcPr>
          <w:p w14:paraId="3FF7B2A0" w14:textId="5C4E77AD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Lesson 1 ~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Factoring Out the GCF and Finding the Difference of Squares</w:t>
            </w:r>
          </w:p>
        </w:tc>
        <w:tc>
          <w:tcPr>
            <w:tcW w:w="870" w:type="dxa"/>
            <w:vMerge w:val="restart"/>
            <w:vAlign w:val="center"/>
          </w:tcPr>
          <w:p w14:paraId="1C8C7C2B" w14:textId="3B79B028" w:rsidR="00985EFE" w:rsidRDefault="00C90186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  <w:p w14:paraId="54844181" w14:textId="10ADCE40" w:rsidR="00C90186" w:rsidRPr="00C90186" w:rsidRDefault="00985EFE" w:rsidP="00C9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 w:rsidR="00C90186">
              <w:rPr>
                <w:rFonts w:ascii="Times New Roman" w:hAnsi="Times New Roman" w:cs="Times New Roman"/>
                <w:sz w:val="24"/>
                <w:szCs w:val="24"/>
              </w:rPr>
              <w:t>6 – Thurs 11/17</w:t>
            </w:r>
          </w:p>
        </w:tc>
      </w:tr>
      <w:tr w:rsidR="00985EFE" w14:paraId="574501A9" w14:textId="77777777" w:rsidTr="00AE7C3A">
        <w:tc>
          <w:tcPr>
            <w:tcW w:w="1258" w:type="dxa"/>
            <w:vAlign w:val="center"/>
          </w:tcPr>
          <w:p w14:paraId="3EC2248F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3901557F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</w:p>
        </w:tc>
        <w:tc>
          <w:tcPr>
            <w:tcW w:w="870" w:type="dxa"/>
            <w:vMerge/>
            <w:vAlign w:val="center"/>
          </w:tcPr>
          <w:p w14:paraId="0339B0EC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5B1D0E6E" w14:textId="77777777" w:rsidTr="00AE7C3A">
        <w:tc>
          <w:tcPr>
            <w:tcW w:w="1258" w:type="dxa"/>
            <w:vAlign w:val="center"/>
          </w:tcPr>
          <w:p w14:paraId="0D5D8585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57D7F09E" w14:textId="6DABC933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*Practice: 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DeltaMath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Factoring Out the GCF and Finding the Difference of Squares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1236CB2C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2B4BE998" w14:textId="77777777" w:rsidTr="00AE7C3A">
        <w:tc>
          <w:tcPr>
            <w:tcW w:w="1258" w:type="dxa"/>
            <w:vAlign w:val="center"/>
          </w:tcPr>
          <w:p w14:paraId="04BF7BB0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0F8CDBA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*Mastery Check</w:t>
            </w:r>
          </w:p>
        </w:tc>
        <w:tc>
          <w:tcPr>
            <w:tcW w:w="870" w:type="dxa"/>
            <w:vMerge/>
            <w:vAlign w:val="center"/>
          </w:tcPr>
          <w:p w14:paraId="23F93AA7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34637BEC" w14:textId="77777777" w:rsidTr="00AE7C3A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A4D264A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1CC2B5F5" w14:textId="7908B0A2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Lesson 2 ~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Factoring Trinomials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 = 1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4CB4002" w14:textId="3F754A2C" w:rsidR="00985EFE" w:rsidRPr="0052383D" w:rsidRDefault="00C90186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985EFE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EFE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EFE" w14:paraId="776F2650" w14:textId="77777777" w:rsidTr="00AE7C3A">
        <w:tc>
          <w:tcPr>
            <w:tcW w:w="1258" w:type="dxa"/>
            <w:vAlign w:val="center"/>
          </w:tcPr>
          <w:p w14:paraId="6795D57D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7A2C048F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</w:p>
        </w:tc>
        <w:tc>
          <w:tcPr>
            <w:tcW w:w="870" w:type="dxa"/>
            <w:vMerge/>
            <w:vAlign w:val="center"/>
          </w:tcPr>
          <w:p w14:paraId="05B7CE39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1C91293D" w14:textId="77777777" w:rsidTr="00AE7C3A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E1DC172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6933251" w14:textId="1A0E3261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*Practice: 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DeltaMath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Factoring Trinomials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= 1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67FE29A9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497C9BF7" w14:textId="77777777" w:rsidTr="00AE7C3A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7E7D1C5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6367266A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*Mastery Check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0739A506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02A67656" w14:textId="77777777" w:rsidTr="00AE7C3A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4C7822D4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37DCFF86" w14:textId="283C203D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Lesson 3 ~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Factoring Trinomials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 &gt; 1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34438FB9" w14:textId="5AED91B6" w:rsidR="00985EFE" w:rsidRDefault="00C90186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985EFE">
              <w:rPr>
                <w:rFonts w:ascii="Times New Roman" w:hAnsi="Times New Roman" w:cs="Times New Roman"/>
                <w:sz w:val="24"/>
                <w:szCs w:val="24"/>
              </w:rPr>
              <w:t xml:space="preserve">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5E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EED7018" w14:textId="1C8F1386" w:rsidR="00985EFE" w:rsidRDefault="00C90186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  <w:p w14:paraId="15F211ED" w14:textId="00D2062B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C90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5EFE" w14:paraId="06DD6A76" w14:textId="77777777" w:rsidTr="00AE7C3A">
        <w:tc>
          <w:tcPr>
            <w:tcW w:w="1258" w:type="dxa"/>
            <w:vAlign w:val="center"/>
          </w:tcPr>
          <w:p w14:paraId="47166E6D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2971362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Watch </w:t>
            </w:r>
            <w:proofErr w:type="gram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video  &amp;</w:t>
            </w:r>
            <w:proofErr w:type="gram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take notes</w:t>
            </w:r>
          </w:p>
        </w:tc>
        <w:tc>
          <w:tcPr>
            <w:tcW w:w="870" w:type="dxa"/>
            <w:vMerge/>
            <w:vAlign w:val="center"/>
          </w:tcPr>
          <w:p w14:paraId="38CF6188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224CE72F" w14:textId="77777777" w:rsidTr="00AE7C3A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749F25A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AE35D74" w14:textId="1BB28BCB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*Practice: 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DeltaMath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Factoring Trinomials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&gt; 1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2F852799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57F45B77" w14:textId="77777777" w:rsidTr="00985EFE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7B4DBE4D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708A9412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*Mastery Check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0F5F595F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5A68F7FB" w14:textId="77777777" w:rsidTr="00AE7C3A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5465C8C9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5FD497B7" w14:textId="4D14D99E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Lesson 4 ~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Simplifying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Rationals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34EB8C63" w14:textId="77777777" w:rsidR="00C90186" w:rsidRDefault="00C90186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="00985EFE" w:rsidRPr="0075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EFE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</w:p>
          <w:p w14:paraId="6A806328" w14:textId="2D8726E3" w:rsidR="00985EFE" w:rsidRPr="0075314C" w:rsidRDefault="00C90186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 11/28</w:t>
            </w:r>
          </w:p>
        </w:tc>
      </w:tr>
      <w:tr w:rsidR="00985EFE" w14:paraId="273CCE41" w14:textId="77777777" w:rsidTr="00AE7C3A">
        <w:tc>
          <w:tcPr>
            <w:tcW w:w="1258" w:type="dxa"/>
            <w:vAlign w:val="center"/>
          </w:tcPr>
          <w:p w14:paraId="07FE3B18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3F2DB234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</w:p>
        </w:tc>
        <w:tc>
          <w:tcPr>
            <w:tcW w:w="870" w:type="dxa"/>
            <w:vMerge/>
            <w:vAlign w:val="center"/>
          </w:tcPr>
          <w:p w14:paraId="571A4E5B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66A2DD97" w14:textId="77777777" w:rsidTr="00AE7C3A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2C15B3E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ED64C3D" w14:textId="1E2DD46F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*Practice: 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DeltaMath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Simplifying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Rationals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6E379D85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36001FE3" w14:textId="77777777" w:rsidTr="00985EFE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111BE7D0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7698D6FF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*Mastery Check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607CFCEE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4AF3F740" w14:textId="77777777" w:rsidTr="00985EFE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E66D5D" w14:textId="7B28FEBC" w:rsidR="00985EFE" w:rsidRPr="007A4ABA" w:rsidRDefault="00985EFE" w:rsidP="0098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</w:tcPr>
          <w:p w14:paraId="1CFE6639" w14:textId="78DF675D" w:rsidR="00985EFE" w:rsidRDefault="00985EFE" w:rsidP="0098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 ~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Solving Rational Equations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E274C1D" w14:textId="6AE10994" w:rsidR="00985EFE" w:rsidRDefault="00985EFE" w:rsidP="0098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  <w:p w14:paraId="149FBF17" w14:textId="741A36B1" w:rsidR="00985EFE" w:rsidRDefault="00985EFE" w:rsidP="0098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 w:rsidR="00C90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72A4EE" w14:textId="77777777" w:rsidR="00985EFE" w:rsidRDefault="00985EFE" w:rsidP="0098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66A45F96" w14:textId="345F125F" w:rsidR="00985EFE" w:rsidRPr="007A4ABA" w:rsidRDefault="00C90186" w:rsidP="0098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="00985EFE" w:rsidRPr="0075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EFE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5EFE" w14:paraId="6EF9EA9F" w14:textId="77777777" w:rsidTr="00921C40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1D0B14A" w14:textId="77777777" w:rsidR="00985EFE" w:rsidRPr="007A4ABA" w:rsidRDefault="00985EFE" w:rsidP="0098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3E2E10D7" w14:textId="0ED75A1D" w:rsidR="00985EFE" w:rsidRDefault="00985EFE" w:rsidP="0098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</w:p>
        </w:tc>
        <w:tc>
          <w:tcPr>
            <w:tcW w:w="870" w:type="dxa"/>
            <w:vMerge/>
            <w:vAlign w:val="center"/>
          </w:tcPr>
          <w:p w14:paraId="0848E15A" w14:textId="77777777" w:rsidR="00985EFE" w:rsidRPr="007A4ABA" w:rsidRDefault="00985EFE" w:rsidP="0098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3E8C3EA1" w14:textId="77777777" w:rsidTr="00921C40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42EF0913" w14:textId="77777777" w:rsidR="00985EFE" w:rsidRPr="007A4ABA" w:rsidRDefault="00985EFE" w:rsidP="0098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73BF3EB" w14:textId="7F2FD247" w:rsidR="00985EFE" w:rsidRDefault="00985EFE" w:rsidP="0098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*Practice: 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DeltaMath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Inverse Functions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02096C4C" w14:textId="77777777" w:rsidR="00985EFE" w:rsidRPr="007A4ABA" w:rsidRDefault="00985EFE" w:rsidP="0098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21019C7C" w14:textId="77777777" w:rsidTr="00AE7C3A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0FD4E5B" w14:textId="77777777" w:rsidR="00985EFE" w:rsidRPr="007A4ABA" w:rsidRDefault="00985EFE" w:rsidP="0098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0B3DD2A" w14:textId="449F32F7" w:rsidR="00985EFE" w:rsidRDefault="00985EFE" w:rsidP="0098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*Mastery Check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2F386183" w14:textId="77777777" w:rsidR="00985EFE" w:rsidRPr="007A4ABA" w:rsidRDefault="00985EFE" w:rsidP="0098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07BF9551" w14:textId="77777777" w:rsidTr="00AE7C3A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D410BF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</w:tcPr>
          <w:p w14:paraId="0B933B98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A61DF48" w14:textId="329363FB" w:rsidR="00985EFE" w:rsidRPr="007A4ABA" w:rsidRDefault="00C90186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985EFE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E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985EFE" w14:paraId="3B15B2CD" w14:textId="77777777" w:rsidTr="00AE7C3A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FF4D4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53F04FE4" w14:textId="161F9E01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*Complete: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MathXL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~ “Solving Rational Functions – Practice DFA”</w:t>
            </w:r>
          </w:p>
        </w:tc>
        <w:tc>
          <w:tcPr>
            <w:tcW w:w="870" w:type="dxa"/>
            <w:vMerge/>
            <w:vAlign w:val="center"/>
          </w:tcPr>
          <w:p w14:paraId="4535C6BA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7C7D1A81" w14:textId="77777777" w:rsidTr="00AE7C3A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92529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249362B3" w14:textId="22DA50FB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MathXL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 DFA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Rationals</w:t>
            </w:r>
            <w:proofErr w:type="spellEnd"/>
          </w:p>
        </w:tc>
        <w:tc>
          <w:tcPr>
            <w:tcW w:w="870" w:type="dxa"/>
            <w:vMerge/>
            <w:vAlign w:val="center"/>
          </w:tcPr>
          <w:p w14:paraId="453E2779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FE" w14:paraId="1A1FEA83" w14:textId="77777777" w:rsidTr="00AE7C3A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C6FD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42D4C921" w14:textId="77777777" w:rsidR="00985EFE" w:rsidRPr="007A4ABA" w:rsidRDefault="00985EFE" w:rsidP="00AE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**Complete “Mathematical Communication” for unit</w:t>
            </w:r>
          </w:p>
        </w:tc>
        <w:tc>
          <w:tcPr>
            <w:tcW w:w="870" w:type="dxa"/>
            <w:vMerge/>
            <w:vAlign w:val="center"/>
          </w:tcPr>
          <w:p w14:paraId="7834BC12" w14:textId="77777777" w:rsidR="00985EFE" w:rsidRPr="007A4ABA" w:rsidRDefault="00985EFE" w:rsidP="00AE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473B0" w14:textId="77777777" w:rsidR="00985EFE" w:rsidRDefault="00985EFE" w:rsidP="00985EFE">
      <w:r>
        <w:br w:type="page"/>
      </w:r>
    </w:p>
    <w:p w14:paraId="6F870771" w14:textId="77777777" w:rsidR="00985EFE" w:rsidRDefault="00985EFE" w:rsidP="0098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01E">
        <w:rPr>
          <w:rFonts w:ascii="Times New Roman" w:hAnsi="Times New Roman" w:cs="Times New Roman"/>
          <w:b/>
          <w:bCs/>
          <w:sz w:val="28"/>
          <w:szCs w:val="28"/>
        </w:rPr>
        <w:lastRenderedPageBreak/>
        <w:t>Mastery Check Guidelines</w:t>
      </w:r>
    </w:p>
    <w:p w14:paraId="2A357875" w14:textId="77777777" w:rsidR="00985EFE" w:rsidRDefault="00985EFE" w:rsidP="00985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take the first try for your mastery check, you must complete:</w:t>
      </w:r>
    </w:p>
    <w:p w14:paraId="605AE476" w14:textId="77777777" w:rsidR="00985EFE" w:rsidRDefault="00985EFE" w:rsidP="00985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notes for the lesson</w:t>
      </w:r>
    </w:p>
    <w:p w14:paraId="19FB7968" w14:textId="77777777" w:rsidR="00985EFE" w:rsidRDefault="00985EFE" w:rsidP="00985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digital practice (usually </w:t>
      </w:r>
      <w:proofErr w:type="spellStart"/>
      <w:r>
        <w:rPr>
          <w:rFonts w:ascii="Times New Roman" w:hAnsi="Times New Roman" w:cs="Times New Roman"/>
          <w:sz w:val="28"/>
          <w:szCs w:val="28"/>
        </w:rPr>
        <w:t>DeltaMath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MathXL</w:t>
      </w:r>
      <w:proofErr w:type="spellEnd"/>
      <w:r>
        <w:rPr>
          <w:rFonts w:ascii="Times New Roman" w:hAnsi="Times New Roman" w:cs="Times New Roman"/>
          <w:sz w:val="28"/>
          <w:szCs w:val="28"/>
        </w:rPr>
        <w:t>) for the lesson</w:t>
      </w:r>
    </w:p>
    <w:p w14:paraId="5F6D4BE4" w14:textId="77777777" w:rsidR="00985EFE" w:rsidRDefault="00985EFE" w:rsidP="00985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take the second try for your mastery check, you must complete:</w:t>
      </w:r>
    </w:p>
    <w:p w14:paraId="7F05641C" w14:textId="77777777" w:rsidR="00985EFE" w:rsidRDefault="00985EFE" w:rsidP="00985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revision of your problems from the first mastery check</w:t>
      </w:r>
    </w:p>
    <w:p w14:paraId="0CDE70CC" w14:textId="77777777" w:rsidR="00985EFE" w:rsidRDefault="00985EFE" w:rsidP="00985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notes practice problems (extra problems from notes that weren’t completed in the video)</w:t>
      </w:r>
    </w:p>
    <w:p w14:paraId="4C9A07DE" w14:textId="77777777" w:rsidR="00985EFE" w:rsidRPr="00BF019D" w:rsidRDefault="00985EFE" w:rsidP="00985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your second try you are eligible for a 50% “Minimum Score.”  However, you </w:t>
      </w:r>
      <w:proofErr w:type="gramStart"/>
      <w:r>
        <w:rPr>
          <w:rFonts w:ascii="Times New Roman" w:hAnsi="Times New Roman" w:cs="Times New Roman"/>
          <w:sz w:val="28"/>
          <w:szCs w:val="28"/>
        </w:rPr>
        <w:t>are able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retake even more times, if you wish to attempt to get the full points for the mastery check.</w:t>
      </w:r>
    </w:p>
    <w:p w14:paraId="4C2CAD9C" w14:textId="77777777" w:rsidR="00985EFE" w:rsidRDefault="00985EFE" w:rsidP="0098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D0AF8" w14:textId="77777777" w:rsidR="00985EFE" w:rsidRDefault="00985EFE" w:rsidP="0098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01E">
        <w:rPr>
          <w:rFonts w:ascii="Times New Roman" w:hAnsi="Times New Roman" w:cs="Times New Roman"/>
          <w:b/>
          <w:bCs/>
          <w:sz w:val="28"/>
          <w:szCs w:val="28"/>
        </w:rPr>
        <w:t>DFA Guidelines</w:t>
      </w:r>
    </w:p>
    <w:p w14:paraId="346AA902" w14:textId="77777777" w:rsidR="00985EFE" w:rsidRPr="00BF019D" w:rsidRDefault="00985EFE" w:rsidP="00985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Before you take the DFA for the first time, </w:t>
      </w:r>
    </w:p>
    <w:p w14:paraId="7AE26E31" w14:textId="77777777" w:rsidR="00985EFE" w:rsidRPr="00BF019D" w:rsidRDefault="00985EFE" w:rsidP="00985E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Complete all notes, practice problems, and mastery checks for each lesson in the unit</w:t>
      </w:r>
    </w:p>
    <w:p w14:paraId="5BAA3E0B" w14:textId="77777777" w:rsidR="00985EFE" w:rsidRPr="00BF019D" w:rsidRDefault="00985EFE" w:rsidP="00985E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the “Unit – Practice DFA” 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MathXL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the current unit</w:t>
      </w:r>
    </w:p>
    <w:p w14:paraId="2D1B09BC" w14:textId="77777777" w:rsidR="00985EFE" w:rsidRPr="00BF019D" w:rsidRDefault="00985EFE" w:rsidP="00985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score 80% and above, you are good to go!</w:t>
      </w:r>
    </w:p>
    <w:p w14:paraId="01512DB1" w14:textId="77777777" w:rsidR="00985EFE" w:rsidRPr="001110B8" w:rsidRDefault="00985EFE" w:rsidP="00985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score less than 80%, you MUST retake the DFA.  Or if you score 80% and above but wish to try for a higher score, you may retake the DFA.  </w:t>
      </w:r>
    </w:p>
    <w:p w14:paraId="2252A237" w14:textId="77777777" w:rsidR="00985EFE" w:rsidRPr="00BF019D" w:rsidRDefault="00985EFE" w:rsidP="00985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retake a DFA, you must:</w:t>
      </w:r>
    </w:p>
    <w:p w14:paraId="5725D353" w14:textId="77777777" w:rsidR="00985EFE" w:rsidRPr="001110B8" w:rsidRDefault="00985EFE" w:rsidP="00985E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the “Re-Focus – Unit” 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MathXL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the current unit, completing it to at least 80%</w:t>
      </w:r>
    </w:p>
    <w:p w14:paraId="6128F719" w14:textId="77777777" w:rsidR="00985EFE" w:rsidRPr="001110B8" w:rsidRDefault="00985EFE" w:rsidP="00985E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your first try of the DFA – ask me any questions on missed problems</w:t>
      </w:r>
    </w:p>
    <w:p w14:paraId="7B9C5770" w14:textId="77777777" w:rsidR="00985EFE" w:rsidRPr="001110B8" w:rsidRDefault="00985EFE" w:rsidP="00985EF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ASK me to </w:t>
      </w:r>
      <w:proofErr w:type="gramStart"/>
      <w:r>
        <w:rPr>
          <w:rFonts w:ascii="Times New Roman" w:hAnsi="Times New Roman" w:cs="Times New Roman"/>
          <w:sz w:val="28"/>
          <w:szCs w:val="28"/>
        </w:rPr>
        <w:t>open up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DFA for you to retake</w:t>
      </w:r>
    </w:p>
    <w:p w14:paraId="37D37054" w14:textId="77777777" w:rsidR="00985EFE" w:rsidRPr="00BF019D" w:rsidRDefault="00985EFE" w:rsidP="00985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Remember, I will ALWAYS keep the better score.  You will never be penalized for trying again!  You will also not be eligible for the 50% “Minimum Score” until you have retaken the DFA!</w:t>
      </w:r>
    </w:p>
    <w:p w14:paraId="45891E1B" w14:textId="77777777" w:rsidR="00985EFE" w:rsidRDefault="00985EFE" w:rsidP="00985EFE"/>
    <w:p w14:paraId="3854D89C" w14:textId="77777777" w:rsidR="00985EFE" w:rsidRDefault="00985EFE" w:rsidP="00985EFE"/>
    <w:p w14:paraId="2A06BA9B" w14:textId="77777777" w:rsidR="00985EFE" w:rsidRDefault="00985EFE" w:rsidP="00985EFE"/>
    <w:p w14:paraId="5F318F4B" w14:textId="77777777" w:rsidR="00985EFE" w:rsidRDefault="00985EFE" w:rsidP="00985EFE"/>
    <w:p w14:paraId="0B5318ED" w14:textId="77777777" w:rsidR="00985EFE" w:rsidRDefault="00985EFE" w:rsidP="00985EFE"/>
    <w:p w14:paraId="7D56CA39" w14:textId="77777777" w:rsidR="00985EFE" w:rsidRDefault="00985EFE"/>
    <w:sectPr w:rsidR="00985EFE" w:rsidSect="00C82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5F1"/>
    <w:multiLevelType w:val="hybridMultilevel"/>
    <w:tmpl w:val="3A5646A6"/>
    <w:lvl w:ilvl="0" w:tplc="C584D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4672"/>
    <w:multiLevelType w:val="hybridMultilevel"/>
    <w:tmpl w:val="8764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344AD"/>
    <w:multiLevelType w:val="hybridMultilevel"/>
    <w:tmpl w:val="B8F4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85177">
    <w:abstractNumId w:val="2"/>
  </w:num>
  <w:num w:numId="2" w16cid:durableId="1406420564">
    <w:abstractNumId w:val="1"/>
  </w:num>
  <w:num w:numId="3" w16cid:durableId="15172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FE"/>
    <w:rsid w:val="00491002"/>
    <w:rsid w:val="00985EFE"/>
    <w:rsid w:val="00C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9FB5"/>
  <w15:chartTrackingRefBased/>
  <w15:docId w15:val="{92604B59-A332-4DF8-B5BE-3E5FE23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3</cp:revision>
  <cp:lastPrinted>2022-11-09T14:07:00Z</cp:lastPrinted>
  <dcterms:created xsi:type="dcterms:W3CDTF">2022-11-07T16:15:00Z</dcterms:created>
  <dcterms:modified xsi:type="dcterms:W3CDTF">2022-11-09T16:04:00Z</dcterms:modified>
</cp:coreProperties>
</file>